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6E" w:rsidRPr="00F6666E" w:rsidRDefault="00F6666E" w:rsidP="00F6666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</w:rPr>
      </w:pPr>
      <w:r w:rsidRPr="00F6666E">
        <w:rPr>
          <w:rFonts w:ascii="Tms Rmn" w:hAnsi="Tms Rmn"/>
          <w:noProof/>
          <w:lang w:eastAsia="ru-RU"/>
        </w:rPr>
        <w:drawing>
          <wp:inline distT="0" distB="0" distL="0" distR="0">
            <wp:extent cx="685800" cy="860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6E" w:rsidRPr="00F6666E" w:rsidRDefault="00F6666E" w:rsidP="00F6666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</w:rPr>
      </w:pPr>
      <w:r w:rsidRPr="00F6666E">
        <w:rPr>
          <w:rFonts w:ascii="Times New Roman" w:hAnsi="Times New Roman" w:cs="Times New Roman"/>
          <w:b/>
          <w:bCs/>
          <w:color w:val="000000"/>
        </w:rPr>
        <w:t>Российская Федерация</w:t>
      </w:r>
    </w:p>
    <w:p w:rsidR="00F6666E" w:rsidRPr="00F6666E" w:rsidRDefault="00F6666E" w:rsidP="00F6666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</w:rPr>
      </w:pPr>
      <w:r w:rsidRPr="00F6666E">
        <w:rPr>
          <w:rFonts w:ascii="Times New Roman" w:hAnsi="Times New Roman" w:cs="Times New Roman"/>
          <w:b/>
          <w:bCs/>
          <w:color w:val="000000"/>
        </w:rPr>
        <w:t>Новгородская область</w:t>
      </w:r>
    </w:p>
    <w:p w:rsidR="00F6666E" w:rsidRPr="00F6666E" w:rsidRDefault="00F6666E" w:rsidP="00F6666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6666E" w:rsidRPr="00F6666E" w:rsidRDefault="00F6666E" w:rsidP="00F6666E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Великого Новгорода</w:t>
      </w:r>
    </w:p>
    <w:p w:rsidR="00F6666E" w:rsidRPr="00F6666E" w:rsidRDefault="00F6666E" w:rsidP="00F6666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Е Н И Е</w:t>
      </w:r>
    </w:p>
    <w:p w:rsidR="00F6666E" w:rsidRPr="00F6666E" w:rsidRDefault="00F6666E" w:rsidP="00F6666E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83CDB" w:rsidRPr="00883CDB" w:rsidRDefault="00883CDB" w:rsidP="00883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CDB">
        <w:rPr>
          <w:rFonts w:ascii="Times New Roman Cyr" w:eastAsia="Times New Roman" w:hAnsi="Times New Roman Cyr" w:cs="Times New Roman"/>
          <w:color w:val="333333"/>
          <w:sz w:val="24"/>
          <w:szCs w:val="24"/>
          <w:shd w:val="clear" w:color="auto" w:fill="FFFFFF"/>
          <w:lang w:eastAsia="ru-RU"/>
        </w:rPr>
        <w:t>26.12.2019        №   5470</w:t>
      </w:r>
      <w:r w:rsidRPr="00883CD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Times New Roman"/>
          <w:color w:val="333333"/>
          <w:sz w:val="24"/>
          <w:szCs w:val="24"/>
          <w:shd w:val="clear" w:color="auto" w:fill="FFFFFF"/>
          <w:lang w:eastAsia="ru-RU"/>
        </w:rPr>
        <w:t>Великий Новгород</w:t>
      </w:r>
      <w:r w:rsidRPr="00883CD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83CDB" w:rsidRPr="00883CDB" w:rsidTr="00883C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83CDB" w:rsidRPr="00883CDB" w:rsidRDefault="00883CDB" w:rsidP="00883C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83CDB">
              <w:rPr>
                <w:rFonts w:ascii="Times New Roman Cyr" w:eastAsia="Times New Roman" w:hAnsi="Times New Roman Cyr" w:cs="Arial"/>
                <w:b/>
                <w:bCs/>
                <w:color w:val="333333"/>
                <w:sz w:val="24"/>
                <w:szCs w:val="24"/>
                <w:lang w:eastAsia="ru-RU"/>
              </w:rPr>
              <w:t>Об установлении размера платы, взимаемой с родителей (законных представителей) за присмотр и уход за детьми в муниципальных образовательных   организациях Великого Новгорода, реализующих программу дошкольного образования</w:t>
            </w:r>
            <w:r w:rsidRPr="00883CD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883CDB" w:rsidRPr="00883CDB" w:rsidRDefault="00883CDB" w:rsidP="00883C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В соответствии со статьей 65 Федерального закона от 29 декабря 2012 г. </w:t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br/>
        <w:t>№ 273-ФЗ "Об образовании в Российской Федерации"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b/>
          <w:bCs/>
          <w:color w:val="333333"/>
          <w:sz w:val="24"/>
          <w:szCs w:val="24"/>
          <w:lang w:eastAsia="ru-RU"/>
        </w:rPr>
        <w:t>ПОСТАНОВЛЯЮ: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1. Установить размер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образования: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1.1. За один день посещения ребенком: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для всех категорий (за исключением категорий, указанных в пунктах 9, 10, 12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образования, утвержденного постановлением Администрации Великого Новгорода от 10.09.2013 № 4760 (далее - Положение), а также детей, посещающих группы круглосуточного пребывания) - 115,00 рублей </w:t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br/>
        <w:t>(за дни непосещения ребенком образовательной организации в соответствии с пунктом 13 Положения - 34,50 рубля);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для отдельных категорий семей, указанных в пункте 10</w:t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br/>
        <w:t>Положения, - 69,00 рублей;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для отдельных категорий детей, указанных в пункте 12 </w:t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br/>
        <w:t>Положения, - 57,50 рубля;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группы круглосуточного пребывания - 145,00 рублей;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1.2. За один час посещения ребенком группы кратковременного </w:t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br/>
        <w:t>пребывания - 12,00 рублей.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2. Признать утратившим силу постановление Администрации Великого Новгорода от 18.02.2019 № 590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образования".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3. Опубликовать настоящее постановление в газете "Новгород".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83CDB">
        <w:rPr>
          <w:rFonts w:ascii="Times New Roman Cyr" w:eastAsia="Times New Roman" w:hAnsi="Times New Roman Cyr" w:cs="Arial"/>
          <w:color w:val="333333"/>
          <w:sz w:val="24"/>
          <w:szCs w:val="24"/>
          <w:lang w:eastAsia="ru-RU"/>
        </w:rPr>
        <w:t>4. Настоящее постановление вступает в силу с 01.01.2020.</w:t>
      </w:r>
      <w:r w:rsidRPr="00883C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66"/>
        <w:gridCol w:w="1564"/>
      </w:tblGrid>
      <w:tr w:rsidR="00883CDB" w:rsidRPr="00883CDB" w:rsidTr="00883CDB">
        <w:trPr>
          <w:tblCellSpacing w:w="15" w:type="dxa"/>
        </w:trPr>
        <w:tc>
          <w:tcPr>
            <w:tcW w:w="0" w:type="auto"/>
            <w:hideMark/>
          </w:tcPr>
          <w:p w:rsidR="00883CDB" w:rsidRPr="00883CDB" w:rsidRDefault="00883CDB" w:rsidP="0088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D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Мэр Великого Новгорода</w:t>
            </w:r>
          </w:p>
        </w:tc>
        <w:tc>
          <w:tcPr>
            <w:tcW w:w="0" w:type="auto"/>
            <w:hideMark/>
          </w:tcPr>
          <w:p w:rsidR="00883CDB" w:rsidRPr="00883CDB" w:rsidRDefault="00883CDB" w:rsidP="0088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3CDB" w:rsidRPr="00883CDB" w:rsidRDefault="00883CDB" w:rsidP="0088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D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883CD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Бусурин</w:t>
            </w:r>
            <w:proofErr w:type="spellEnd"/>
            <w:r w:rsidRPr="0088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3CDB" w:rsidRPr="00883CDB" w:rsidRDefault="00883CDB" w:rsidP="00883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019C6" w:rsidRDefault="00A019C6" w:rsidP="00883CDB">
      <w:pPr>
        <w:tabs>
          <w:tab w:val="left" w:pos="1890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019C6" w:rsidSect="00F6666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6E"/>
    <w:rsid w:val="00883CDB"/>
    <w:rsid w:val="00A019C6"/>
    <w:rsid w:val="00F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7A56"/>
  <w15:docId w15:val="{2F41F5E9-51D0-4582-9CE0-537DC1FC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kosteu</dc:creator>
  <cp:lastModifiedBy>Мария Яксон</cp:lastModifiedBy>
  <cp:revision>2</cp:revision>
  <dcterms:created xsi:type="dcterms:W3CDTF">2020-01-09T08:27:00Z</dcterms:created>
  <dcterms:modified xsi:type="dcterms:W3CDTF">2020-01-09T08:27:00Z</dcterms:modified>
</cp:coreProperties>
</file>